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B7340" w14:textId="77777777" w:rsidR="001534C0" w:rsidRPr="00227CB0" w:rsidRDefault="001534C0" w:rsidP="001534C0">
      <w:pPr>
        <w:widowControl w:val="0"/>
        <w:spacing w:line="180" w:lineRule="auto"/>
        <w:rPr>
          <w:b/>
          <w:bCs/>
          <w:color w:val="5B9BD5"/>
          <w:sz w:val="24"/>
          <w:szCs w:val="24"/>
          <w14:ligatures w14:val="none"/>
        </w:rPr>
      </w:pPr>
      <w:r w:rsidRPr="00227CB0">
        <w:rPr>
          <w:b/>
          <w:bCs/>
          <w:color w:val="5B9BD5"/>
          <w:sz w:val="24"/>
          <w:szCs w:val="24"/>
          <w14:ligatures w14:val="none"/>
        </w:rPr>
        <w:t>PAYMENT METHODS</w:t>
      </w:r>
    </w:p>
    <w:p w14:paraId="6B810CDA" w14:textId="77777777" w:rsidR="001534C0" w:rsidRPr="00227CB0" w:rsidRDefault="001534C0" w:rsidP="001534C0">
      <w:pPr>
        <w:widowControl w:val="0"/>
        <w:spacing w:line="180" w:lineRule="auto"/>
        <w:rPr>
          <w:b/>
          <w:bCs/>
          <w:sz w:val="24"/>
          <w:szCs w:val="24"/>
          <w14:ligatures w14:val="none"/>
        </w:rPr>
      </w:pPr>
      <w:r w:rsidRPr="00227CB0">
        <w:rPr>
          <w:b/>
          <w:bCs/>
          <w:sz w:val="24"/>
          <w:szCs w:val="24"/>
          <w14:ligatures w14:val="none"/>
        </w:rPr>
        <w:t>CHECK IN - CHECK OUT (PRE AUTHORISED PAYMENT)</w:t>
      </w:r>
    </w:p>
    <w:p w14:paraId="50D706A6" w14:textId="77777777" w:rsidR="001534C0" w:rsidRPr="00227CB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 w:rsidRPr="00227CB0">
        <w:rPr>
          <w:sz w:val="24"/>
          <w:szCs w:val="24"/>
          <w14:ligatures w14:val="none"/>
        </w:rPr>
        <w:t>Enter vehicle registration</w:t>
      </w:r>
    </w:p>
    <w:p w14:paraId="6426E718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Select check in</w:t>
      </w:r>
    </w:p>
    <w:p w14:paraId="437C66ED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Present card  -  follow screen prompts</w:t>
      </w:r>
    </w:p>
    <w:p w14:paraId="16855875" w14:textId="77777777" w:rsidR="001534C0" w:rsidRDefault="001534C0" w:rsidP="001534C0">
      <w:pPr>
        <w:widowControl w:val="0"/>
        <w:spacing w:line="180" w:lineRule="auto"/>
        <w:ind w:left="567" w:hanging="567"/>
        <w:rPr>
          <w:caps/>
          <w:color w:val="FF0000"/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caps/>
          <w:color w:val="FF0000"/>
          <w:sz w:val="24"/>
          <w:szCs w:val="24"/>
          <w14:ligatures w14:val="none"/>
        </w:rPr>
        <w:t>This will pre-authorise the day and evening  charge</w:t>
      </w:r>
      <w:r w:rsidR="008E44BE">
        <w:rPr>
          <w:caps/>
          <w:color w:val="FF0000"/>
          <w:sz w:val="24"/>
          <w:szCs w:val="24"/>
          <w14:ligatures w14:val="none"/>
        </w:rPr>
        <w:t xml:space="preserve"> (if applicable)</w:t>
      </w:r>
    </w:p>
    <w:p w14:paraId="149F497D" w14:textId="77777777" w:rsidR="00227CB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 xml:space="preserve">Take ticket </w:t>
      </w:r>
      <w:r w:rsidR="00227CB0">
        <w:rPr>
          <w:sz w:val="24"/>
          <w:szCs w:val="24"/>
          <w14:ligatures w14:val="none"/>
        </w:rPr>
        <w:t xml:space="preserve"> No requirement to display ticket in vehicle</w:t>
      </w:r>
    </w:p>
    <w:p w14:paraId="3DD2F0BD" w14:textId="77777777" w:rsidR="00227CB0" w:rsidRDefault="00227CB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</w:p>
    <w:p w14:paraId="606A6291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 w:rsidR="00227CB0">
        <w:rPr>
          <w:b/>
          <w:sz w:val="24"/>
          <w:szCs w:val="24"/>
          <w14:ligatures w14:val="none"/>
        </w:rPr>
        <w:t>TO CHECK OUT</w:t>
      </w:r>
      <w:r>
        <w:rPr>
          <w:sz w:val="24"/>
          <w:szCs w:val="24"/>
          <w14:ligatures w14:val="none"/>
        </w:rPr>
        <w:t xml:space="preserve">: </w:t>
      </w:r>
      <w:r>
        <w:rPr>
          <w:color w:val="FF0000"/>
          <w:sz w:val="24"/>
          <w:szCs w:val="24"/>
          <w14:ligatures w14:val="none"/>
        </w:rPr>
        <w:t xml:space="preserve">DO NOT RE-ENTER VEHICLE REGISTRATION  </w:t>
      </w:r>
    </w:p>
    <w:p w14:paraId="6C5441B2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Present card used at check in</w:t>
      </w:r>
    </w:p>
    <w:p w14:paraId="77692E84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This will confirm fee to be paid from pre-authorised amount</w:t>
      </w:r>
    </w:p>
    <w:p w14:paraId="192A6AAD" w14:textId="77777777" w:rsidR="001534C0" w:rsidRDefault="001534C0" w:rsidP="001534C0">
      <w:pPr>
        <w:widowControl w:val="0"/>
        <w:spacing w:line="180" w:lineRule="auto"/>
        <w:rPr>
          <w:color w:val="FF0000"/>
          <w:sz w:val="24"/>
          <w:szCs w:val="24"/>
          <w14:ligatures w14:val="none"/>
        </w:rPr>
      </w:pPr>
      <w:r>
        <w:rPr>
          <w:color w:val="C00000"/>
          <w:sz w:val="24"/>
          <w:szCs w:val="24"/>
          <w14:ligatures w14:val="none"/>
        </w:rPr>
        <w:t xml:space="preserve"> </w:t>
      </w:r>
      <w:r>
        <w:rPr>
          <w:color w:val="FF0000"/>
          <w:sz w:val="24"/>
          <w:szCs w:val="24"/>
          <w14:ligatures w14:val="none"/>
        </w:rPr>
        <w:t>FAILURE TO CHECK OUT WILL INCUR THE DAY AND EVENING CHARGE</w:t>
      </w:r>
      <w:r w:rsidR="008E44BE">
        <w:rPr>
          <w:color w:val="FF0000"/>
          <w:sz w:val="24"/>
          <w:szCs w:val="24"/>
          <w14:ligatures w14:val="none"/>
        </w:rPr>
        <w:t xml:space="preserve"> (If APPLICABLE)</w:t>
      </w:r>
    </w:p>
    <w:p w14:paraId="0B4B37E8" w14:textId="77777777" w:rsidR="007A204D" w:rsidRDefault="007A204D" w:rsidP="001534C0">
      <w:pPr>
        <w:widowControl w:val="0"/>
        <w:spacing w:line="18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THE MACHINES WILL AUTOMATICALLY CHECK YOU OUT AT THE END OF THE CHARGING PERIOD</w:t>
      </w:r>
    </w:p>
    <w:p w14:paraId="5FAC7694" w14:textId="77777777" w:rsidR="00227CB0" w:rsidRDefault="00227CB0" w:rsidP="001534C0">
      <w:pPr>
        <w:widowControl w:val="0"/>
        <w:spacing w:line="180" w:lineRule="auto"/>
        <w:rPr>
          <w:color w:val="C00000"/>
          <w:sz w:val="24"/>
          <w:szCs w:val="24"/>
          <w14:ligatures w14:val="none"/>
        </w:rPr>
      </w:pPr>
    </w:p>
    <w:p w14:paraId="764DE78D" w14:textId="77777777" w:rsidR="001534C0" w:rsidRDefault="001534C0" w:rsidP="001534C0">
      <w:pPr>
        <w:widowControl w:val="0"/>
        <w:spacing w:line="180" w:lineRule="auto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PAY &amp; DISPLAY</w:t>
      </w:r>
    </w:p>
    <w:p w14:paraId="25B8F99F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Enter vehicle registration</w:t>
      </w:r>
    </w:p>
    <w:p w14:paraId="444D03BB" w14:textId="77777777" w:rsidR="00227CB0" w:rsidRDefault="00227CB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Select Coin or card</w:t>
      </w:r>
    </w:p>
    <w:p w14:paraId="5994F4E6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Insert coins OR select card &amp; then select tariff</w:t>
      </w:r>
    </w:p>
    <w:p w14:paraId="4283FED6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>Present card for payment</w:t>
      </w:r>
    </w:p>
    <w:p w14:paraId="5CD42511" w14:textId="77777777" w:rsidR="001534C0" w:rsidRDefault="001534C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  <w:r>
        <w:rPr>
          <w:rFonts w:ascii="Symbol" w:hAnsi="Symbol"/>
          <w:lang w:val="x-none"/>
        </w:rPr>
        <w:t></w:t>
      </w:r>
      <w:r>
        <w:t> </w:t>
      </w:r>
      <w:r>
        <w:rPr>
          <w:sz w:val="24"/>
          <w:szCs w:val="24"/>
          <w14:ligatures w14:val="none"/>
        </w:rPr>
        <w:t xml:space="preserve">Take ticket </w:t>
      </w:r>
      <w:r w:rsidR="00227CB0">
        <w:rPr>
          <w:sz w:val="24"/>
          <w:szCs w:val="24"/>
          <w14:ligatures w14:val="none"/>
        </w:rPr>
        <w:t>no requirement to display ticket in vehicle</w:t>
      </w:r>
    </w:p>
    <w:p w14:paraId="519EE866" w14:textId="77777777" w:rsidR="00227CB0" w:rsidRDefault="00227CB0" w:rsidP="001534C0">
      <w:pPr>
        <w:widowControl w:val="0"/>
        <w:spacing w:line="180" w:lineRule="auto"/>
        <w:ind w:left="567" w:hanging="567"/>
        <w:rPr>
          <w:sz w:val="24"/>
          <w:szCs w:val="24"/>
          <w14:ligatures w14:val="none"/>
        </w:rPr>
      </w:pPr>
    </w:p>
    <w:p w14:paraId="5846681F" w14:textId="77777777" w:rsidR="00613F26" w:rsidRDefault="001534C0" w:rsidP="00613F26">
      <w:pPr>
        <w:widowControl w:val="0"/>
        <w:spacing w:line="180" w:lineRule="auto"/>
        <w:rPr>
          <w:b/>
          <w:bCs/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  <w:r w:rsidR="00613F26">
        <w:rPr>
          <w:b/>
          <w:bCs/>
          <w:sz w:val="24"/>
          <w:szCs w:val="24"/>
          <w14:ligatures w14:val="none"/>
        </w:rPr>
        <w:t>PAY BY MOBILE (RINGGO)</w:t>
      </w:r>
    </w:p>
    <w:p w14:paraId="201549A7" w14:textId="77777777" w:rsidR="00613F26" w:rsidRPr="0039591E" w:rsidRDefault="00613F26" w:rsidP="00613F2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9591E">
        <w:rPr>
          <w:sz w:val="24"/>
          <w:szCs w:val="24"/>
        </w:rPr>
        <w:t>Use RingGo App or call 0203 046 0060</w:t>
      </w:r>
    </w:p>
    <w:p w14:paraId="6BB73DB8" w14:textId="77777777" w:rsidR="00613F26" w:rsidRPr="00613F26" w:rsidRDefault="00613F26" w:rsidP="00613F2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13F26">
        <w:rPr>
          <w:sz w:val="24"/>
          <w:szCs w:val="24"/>
        </w:rPr>
        <w:t>Quote location number from sign</w:t>
      </w:r>
    </w:p>
    <w:p w14:paraId="6FC7A291" w14:textId="77777777" w:rsidR="001534C0" w:rsidRDefault="001534C0" w:rsidP="001534C0">
      <w:pPr>
        <w:widowControl w:val="0"/>
        <w:spacing w:line="180" w:lineRule="auto"/>
        <w:rPr>
          <w:sz w:val="24"/>
          <w:szCs w:val="24"/>
          <w14:ligatures w14:val="none"/>
        </w:rPr>
      </w:pPr>
    </w:p>
    <w:p w14:paraId="58B49613" w14:textId="77777777" w:rsidR="001534C0" w:rsidRDefault="001534C0" w:rsidP="001534C0">
      <w:pPr>
        <w:widowControl w:val="0"/>
        <w:spacing w:line="180" w:lineRule="auto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> </w:t>
      </w:r>
    </w:p>
    <w:p w14:paraId="22EE4B6B" w14:textId="77777777" w:rsidR="001534C0" w:rsidRDefault="001534C0" w:rsidP="001534C0">
      <w:pPr>
        <w:widowControl w:val="0"/>
        <w:spacing w:line="180" w:lineRule="auto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  <w:t> </w:t>
      </w:r>
    </w:p>
    <w:p w14:paraId="2AD00CA8" w14:textId="77777777" w:rsidR="001534C0" w:rsidRDefault="001534C0" w:rsidP="001534C0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14:paraId="0A825922" w14:textId="77777777" w:rsidR="006A7772" w:rsidRDefault="006A7772"/>
    <w:sectPr w:rsidR="006A7772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35EA" w14:textId="77777777" w:rsidR="00934B65" w:rsidRDefault="00934B65" w:rsidP="00A178D1">
      <w:pPr>
        <w:spacing w:after="0" w:line="240" w:lineRule="auto"/>
      </w:pPr>
      <w:r>
        <w:separator/>
      </w:r>
    </w:p>
  </w:endnote>
  <w:endnote w:type="continuationSeparator" w:id="0">
    <w:p w14:paraId="48E9ADE4" w14:textId="77777777" w:rsidR="00934B65" w:rsidRDefault="00934B65" w:rsidP="00A1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57B" w14:textId="70A01B15" w:rsidR="00A178D1" w:rsidRDefault="00A178D1">
    <w:pPr>
      <w:pStyle w:val="Footer"/>
    </w:pPr>
    <w:r>
      <w:rPr>
        <w:noProof/>
        <w14:ligatures w14:val="none"/>
        <w14:cntxtAlts w14:val="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3BD67C" wp14:editId="2FA96ED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58800"/>
              <wp:effectExtent l="0" t="0" r="2540" b="0"/>
              <wp:wrapNone/>
              <wp:docPr id="1945193492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5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05D6D" w14:textId="110CCBA2" w:rsidR="00A178D1" w:rsidRPr="00A178D1" w:rsidRDefault="00A178D1" w:rsidP="00A178D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</w:rPr>
                          </w:pPr>
                          <w:r w:rsidRPr="00A178D1">
                            <w:rPr>
                              <w:rFonts w:ascii="Aptos" w:eastAsia="Aptos" w:hAnsi="Aptos" w:cs="Aptos"/>
                              <w:noProof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BD6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0;width:451.3pt;height:4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8005D6D" w14:textId="110CCBA2" w:rsidR="00A178D1" w:rsidRPr="00A178D1" w:rsidRDefault="00A178D1" w:rsidP="00A178D1">
                    <w:pPr>
                      <w:spacing w:after="0"/>
                      <w:rPr>
                        <w:rFonts w:ascii="Aptos" w:eastAsia="Aptos" w:hAnsi="Aptos" w:cs="Aptos"/>
                        <w:noProof/>
                      </w:rPr>
                    </w:pPr>
                    <w:r w:rsidRPr="00A178D1">
                      <w:rPr>
                        <w:rFonts w:ascii="Aptos" w:eastAsia="Aptos" w:hAnsi="Aptos" w:cs="Aptos"/>
                        <w:noProof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7FA8" w14:textId="1EC0B7C3" w:rsidR="00A178D1" w:rsidRDefault="00A178D1">
    <w:pPr>
      <w:pStyle w:val="Footer"/>
    </w:pPr>
    <w:r>
      <w:rPr>
        <w:noProof/>
        <w14:ligatures w14:val="none"/>
        <w14:cntxtAlts w14:val="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567F11" wp14:editId="7FD2C501">
              <wp:simplePos x="9144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58800"/>
              <wp:effectExtent l="0" t="0" r="2540" b="0"/>
              <wp:wrapNone/>
              <wp:docPr id="1308058146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5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D6D875" w14:textId="0C3AEECD" w:rsidR="00A178D1" w:rsidRPr="00A178D1" w:rsidRDefault="00A178D1" w:rsidP="00A178D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</w:rPr>
                          </w:pPr>
                          <w:r w:rsidRPr="00A178D1">
                            <w:rPr>
                              <w:rFonts w:ascii="Aptos" w:eastAsia="Aptos" w:hAnsi="Aptos" w:cs="Aptos"/>
                              <w:noProof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67F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margin-left:0;margin-top:0;width:451.3pt;height:4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4BD6D875" w14:textId="0C3AEECD" w:rsidR="00A178D1" w:rsidRPr="00A178D1" w:rsidRDefault="00A178D1" w:rsidP="00A178D1">
                    <w:pPr>
                      <w:spacing w:after="0"/>
                      <w:rPr>
                        <w:rFonts w:ascii="Aptos" w:eastAsia="Aptos" w:hAnsi="Aptos" w:cs="Aptos"/>
                        <w:noProof/>
                      </w:rPr>
                    </w:pPr>
                    <w:r w:rsidRPr="00A178D1">
                      <w:rPr>
                        <w:rFonts w:ascii="Aptos" w:eastAsia="Aptos" w:hAnsi="Aptos" w:cs="Aptos"/>
                        <w:noProof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9A57" w14:textId="35E00A2A" w:rsidR="00A178D1" w:rsidRDefault="00A178D1">
    <w:pPr>
      <w:pStyle w:val="Footer"/>
    </w:pPr>
    <w:r>
      <w:rPr>
        <w:noProof/>
        <w14:ligatures w14:val="none"/>
        <w14:cntxtAlts w14:val="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F2C5BF" wp14:editId="6B93DA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58800"/>
              <wp:effectExtent l="0" t="0" r="2540" b="0"/>
              <wp:wrapNone/>
              <wp:docPr id="661850466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5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B40384" w14:textId="32F7A46A" w:rsidR="00A178D1" w:rsidRPr="00A178D1" w:rsidRDefault="00A178D1" w:rsidP="00A178D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</w:rPr>
                          </w:pPr>
                          <w:r w:rsidRPr="00A178D1">
                            <w:rPr>
                              <w:rFonts w:ascii="Aptos" w:eastAsia="Aptos" w:hAnsi="Aptos" w:cs="Aptos"/>
                              <w:noProof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C5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0;width:451.3pt;height:4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36B40384" w14:textId="32F7A46A" w:rsidR="00A178D1" w:rsidRPr="00A178D1" w:rsidRDefault="00A178D1" w:rsidP="00A178D1">
                    <w:pPr>
                      <w:spacing w:after="0"/>
                      <w:rPr>
                        <w:rFonts w:ascii="Aptos" w:eastAsia="Aptos" w:hAnsi="Aptos" w:cs="Aptos"/>
                        <w:noProof/>
                      </w:rPr>
                    </w:pPr>
                    <w:r w:rsidRPr="00A178D1">
                      <w:rPr>
                        <w:rFonts w:ascii="Aptos" w:eastAsia="Aptos" w:hAnsi="Aptos" w:cs="Aptos"/>
                        <w:noProof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0883A" w14:textId="77777777" w:rsidR="00934B65" w:rsidRDefault="00934B65" w:rsidP="00A178D1">
      <w:pPr>
        <w:spacing w:after="0" w:line="240" w:lineRule="auto"/>
      </w:pPr>
      <w:r>
        <w:separator/>
      </w:r>
    </w:p>
  </w:footnote>
  <w:footnote w:type="continuationSeparator" w:id="0">
    <w:p w14:paraId="19F8D6F2" w14:textId="77777777" w:rsidR="00934B65" w:rsidRDefault="00934B65" w:rsidP="00A17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BD468F"/>
    <w:multiLevelType w:val="hybridMultilevel"/>
    <w:tmpl w:val="D7EE5D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665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4C0"/>
    <w:rsid w:val="001534C0"/>
    <w:rsid w:val="00227CB0"/>
    <w:rsid w:val="0039591E"/>
    <w:rsid w:val="00613F26"/>
    <w:rsid w:val="006A7772"/>
    <w:rsid w:val="007A204D"/>
    <w:rsid w:val="008E44BE"/>
    <w:rsid w:val="00934B65"/>
    <w:rsid w:val="00A178D1"/>
    <w:rsid w:val="00C1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6A644"/>
  <w15:chartTrackingRefBased/>
  <w15:docId w15:val="{46C2184C-2879-453B-9D5A-2068EE00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4C0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F2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7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8D1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83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574b3b-8e56-4a04-a736-236e4dc62069">
      <Terms xmlns="http://schemas.microsoft.com/office/infopath/2007/PartnerControls"/>
    </lcf76f155ced4ddcb4097134ff3c332f>
    <Application xmlns="69574b3b-8e56-4a04-a736-236e4dc62069">false</Application>
    <TaxCatchAll xmlns="6e675510-5d27-43f3-9e42-fdbaddd5e9d5" xsi:nil="true"/>
    <TargetCompletion_x002f_ReviewDate xmlns="69574b3b-8e56-4a04-a736-236e4dc62069" xsi:nil="true"/>
    <Owner xmlns="69574b3b-8e56-4a04-a736-236e4dc62069">
      <UserInfo>
        <DisplayName/>
        <AccountId xsi:nil="true"/>
        <AccountType/>
      </UserInfo>
    </Owner>
    <Status xmlns="69574b3b-8e56-4a04-a736-236e4dc62069" xsi:nil="true"/>
    <Priority xmlns="69574b3b-8e56-4a04-a736-236e4dc620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A99693DD46742A7D67567230B0F34" ma:contentTypeVersion="24" ma:contentTypeDescription="Create a new document." ma:contentTypeScope="" ma:versionID="90d0f8b86476897d4cce4c1152a3d950">
  <xsd:schema xmlns:xsd="http://www.w3.org/2001/XMLSchema" xmlns:xs="http://www.w3.org/2001/XMLSchema" xmlns:p="http://schemas.microsoft.com/office/2006/metadata/properties" xmlns:ns2="69574b3b-8e56-4a04-a736-236e4dc62069" xmlns:ns3="f0815bd8-567e-45b9-946b-2f4cc3d814b5" xmlns:ns4="6e675510-5d27-43f3-9e42-fdbaddd5e9d5" targetNamespace="http://schemas.microsoft.com/office/2006/metadata/properties" ma:root="true" ma:fieldsID="a0f081b36803c45748609a7e183f3271" ns2:_="" ns3:_="" ns4:_="">
    <xsd:import namespace="69574b3b-8e56-4a04-a736-236e4dc62069"/>
    <xsd:import namespace="f0815bd8-567e-45b9-946b-2f4cc3d814b5"/>
    <xsd:import namespace="6e675510-5d27-43f3-9e42-fdbaddd5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Application" minOccurs="0"/>
                <xsd:element ref="ns2:MediaServiceSearchProperties" minOccurs="0"/>
                <xsd:element ref="ns2:Owner" minOccurs="0"/>
                <xsd:element ref="ns2:Status" minOccurs="0"/>
                <xsd:element ref="ns2:TargetCompletion_x002f_ReviewDate" minOccurs="0"/>
                <xsd:element ref="ns2:Prior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74b3b-8e56-4a04-a736-236e4dc62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pplication" ma:index="25" nillable="true" ma:displayName="Application" ma:default="0" ma:format="Dropdown" ma:internalName="Application">
      <xsd:simpleType>
        <xsd:restriction base="dms:Boolea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description="Person leading the policy/process development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8" nillable="true" ma:displayName="Status" ma:description="Document status" ma:format="Dropdown" ma:internalName="Status">
      <xsd:simpleType>
        <xsd:restriction base="dms:Choice">
          <xsd:enumeration value="Draft"/>
          <xsd:enumeration value="Live"/>
          <xsd:enumeration value="In review"/>
        </xsd:restriction>
      </xsd:simpleType>
    </xsd:element>
    <xsd:element name="TargetCompletion_x002f_ReviewDate" ma:index="29" nillable="true" ma:displayName="Target Completion/ Review" ma:format="DateOnly" ma:internalName="TargetCompletion_x002f_ReviewDate">
      <xsd:simpleType>
        <xsd:restriction base="dms:DateTime"/>
      </xsd:simpleType>
    </xsd:element>
    <xsd:element name="Priority" ma:index="30" nillable="true" ma:displayName="Priority" ma:format="Dropdown" ma:internalName="Priority">
      <xsd:simpleType>
        <xsd:restriction base="dms:Choice">
          <xsd:enumeration value="Low"/>
          <xsd:enumeration value="Medium"/>
          <xsd:enumeration value="Hig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15bd8-567e-45b9-946b-2f4cc3d814b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75510-5d27-43f3-9e42-fdbaddd5e9d5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cb75-b639-48ea-9b62-55aa9589064d}" ma:internalName="TaxCatchAll" ma:showField="CatchAllData" ma:web="f0815bd8-567e-45b9-946b-2f4cc3d814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D2F81D-5F66-4869-829D-7A221157005C}">
  <ds:schemaRefs>
    <ds:schemaRef ds:uri="http://schemas.microsoft.com/office/2006/metadata/properties"/>
    <ds:schemaRef ds:uri="http://schemas.microsoft.com/office/infopath/2007/PartnerControls"/>
    <ds:schemaRef ds:uri="69574b3b-8e56-4a04-a736-236e4dc62069"/>
    <ds:schemaRef ds:uri="6e675510-5d27-43f3-9e42-fdbaddd5e9d5"/>
  </ds:schemaRefs>
</ds:datastoreItem>
</file>

<file path=customXml/itemProps2.xml><?xml version="1.0" encoding="utf-8"?>
<ds:datastoreItem xmlns:ds="http://schemas.openxmlformats.org/officeDocument/2006/customXml" ds:itemID="{16B279AE-6399-4347-91F2-87CAE7AE1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81DE53-16DD-44F7-9371-581A1A56B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74b3b-8e56-4a04-a736-236e4dc62069"/>
    <ds:schemaRef ds:uri="f0815bd8-567e-45b9-946b-2f4cc3d814b5"/>
    <ds:schemaRef ds:uri="6e675510-5d27-43f3-9e42-fdbaddd5e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717</Characters>
  <Application>Microsoft Office Word</Application>
  <DocSecurity>0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Wokingham Borough Council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 Hislop</dc:creator>
  <cp:keywords/>
  <dc:description/>
  <cp:lastModifiedBy>Geoff Hislop</cp:lastModifiedBy>
  <cp:revision>3</cp:revision>
  <dcterms:created xsi:type="dcterms:W3CDTF">2025-12-16T15:29:00Z</dcterms:created>
  <dcterms:modified xsi:type="dcterms:W3CDTF">2025-12-16T15:29:00Z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0x01010087DA99693DD46742A7D67567230B0F34</vt:lpwstr>
  </property>
  <property fmtid="{D5CDD505-2E9C-101B-9397-08002B2CF9AE}" pid="3" name="ClassificationContentMarkingFooterShapeIds">
    <vt:lpwstr>27730962,73f14c14,4df76222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6" name="MSIP_Label_2b28a9a6-133a-4796-ad7d-6b90f7583680_Enabled">
    <vt:lpwstr>true</vt:lpwstr>
  </property>
  <property fmtid="{D5CDD505-2E9C-101B-9397-08002B2CF9AE}" pid="7" name="MSIP_Label_2b28a9a6-133a-4796-ad7d-6b90f7583680_SetDate">
    <vt:lpwstr>2025-12-16T15:29:27Z</vt:lpwstr>
  </property>
  <property fmtid="{D5CDD505-2E9C-101B-9397-08002B2CF9AE}" pid="8" name="MSIP_Label_2b28a9a6-133a-4796-ad7d-6b90f7583680_Method">
    <vt:lpwstr>Standard</vt:lpwstr>
  </property>
  <property fmtid="{D5CDD505-2E9C-101B-9397-08002B2CF9AE}" pid="9" name="MSIP_Label_2b28a9a6-133a-4796-ad7d-6b90f7583680_Name">
    <vt:lpwstr>Private</vt:lpwstr>
  </property>
  <property fmtid="{D5CDD505-2E9C-101B-9397-08002B2CF9AE}" pid="10" name="MSIP_Label_2b28a9a6-133a-4796-ad7d-6b90f7583680_SiteId">
    <vt:lpwstr>996ee15c-0b3e-4a6f-8e65-120a9a51821a</vt:lpwstr>
  </property>
  <property fmtid="{D5CDD505-2E9C-101B-9397-08002B2CF9AE}" pid="11" name="MSIP_Label_2b28a9a6-133a-4796-ad7d-6b90f7583680_ActionId">
    <vt:lpwstr>6057e20f-a556-44d4-a160-1dea29377cf3</vt:lpwstr>
  </property>
  <property fmtid="{D5CDD505-2E9C-101B-9397-08002B2CF9AE}" pid="12" name="MSIP_Label_2b28a9a6-133a-4796-ad7d-6b90f7583680_ContentBits">
    <vt:lpwstr>2</vt:lpwstr>
  </property>
  <property fmtid="{D5CDD505-2E9C-101B-9397-08002B2CF9AE}" pid="13" name="MSIP_Label_2b28a9a6-133a-4796-ad7d-6b90f7583680_Tag">
    <vt:lpwstr>10, 3, 0, 1</vt:lpwstr>
  </property>
  <property fmtid="{D5CDD505-2E9C-101B-9397-08002B2CF9AE}" pid="14" name="MediaServiceImageTags">
    <vt:lpwstr/>
  </property>
</Properties>
</file>